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E92" w:rsidRPr="008C603D" w:rsidRDefault="00E61E92" w:rsidP="008C603D">
      <w:pPr>
        <w:jc w:val="center"/>
        <w:rPr>
          <w:rFonts w:ascii="Arial" w:hAnsi="Arial" w:cs="Arial"/>
          <w:b/>
          <w:snapToGrid/>
          <w:sz w:val="32"/>
          <w:szCs w:val="32"/>
        </w:rPr>
      </w:pPr>
      <w:r w:rsidRPr="008C603D">
        <w:rPr>
          <w:rFonts w:ascii="Arial" w:hAnsi="Arial" w:cs="Arial"/>
          <w:b/>
          <w:snapToGrid/>
          <w:sz w:val="32"/>
          <w:szCs w:val="32"/>
        </w:rPr>
        <w:t>OPEN SOURCE SOFTWARE NOTICE</w:t>
      </w:r>
    </w:p>
    <w:p w:rsidR="00E61E92" w:rsidRPr="00390974" w:rsidRDefault="00E61E92" w:rsidP="00E61E92">
      <w:pPr>
        <w:spacing w:line="420" w:lineRule="exact"/>
        <w:jc w:val="both"/>
        <w:rPr>
          <w:rFonts w:ascii="Arial" w:hAnsi="Arial" w:cs="Arial"/>
          <w:snapToGrid/>
        </w:rPr>
      </w:pPr>
      <w:r w:rsidRPr="001C1316">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w:t>
      </w:r>
      <w:r w:rsidR="00395F33">
        <w:rPr>
          <w:rFonts w:ascii="Arial" w:hAnsi="Arial" w:cs="Arial"/>
          <w:snapToGrid/>
        </w:rPr>
        <w:t>OEM</w:t>
      </w:r>
      <w:r w:rsidRPr="001C1316">
        <w:rPr>
          <w:rFonts w:ascii="Arial" w:hAnsi="Arial" w:cs="Arial"/>
          <w:snapToGrid/>
        </w:rPr>
        <w:t xml:space="preserve"> and any of its local subsidiaries which may have provided this product to you in your local country.</w:t>
      </w:r>
    </w:p>
    <w:p w:rsidR="00E61E92" w:rsidRPr="008C603D" w:rsidRDefault="00E61E92" w:rsidP="008C603D">
      <w:pPr>
        <w:rPr>
          <w:rFonts w:ascii="Arial" w:hAnsi="Arial" w:cs="Arial"/>
          <w:snapToGrid/>
          <w:sz w:val="32"/>
          <w:szCs w:val="32"/>
        </w:rPr>
      </w:pPr>
      <w:r w:rsidRPr="008C603D">
        <w:rPr>
          <w:rFonts w:ascii="Arial" w:hAnsi="Arial" w:cs="Arial"/>
          <w:snapToGrid/>
          <w:sz w:val="32"/>
          <w:szCs w:val="32"/>
        </w:rPr>
        <w:t>Warranty Disclaimer</w:t>
      </w:r>
    </w:p>
    <w:p w:rsidR="00E61E92" w:rsidRPr="00810013" w:rsidRDefault="00E61E92" w:rsidP="00E61E92">
      <w:pPr>
        <w:spacing w:line="420" w:lineRule="exact"/>
        <w:jc w:val="both"/>
        <w:rPr>
          <w:rFonts w:ascii="Arial" w:hAnsi="Arial" w:cs="Arial"/>
          <w:b/>
          <w:caps/>
          <w:snapToGrid/>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w:t>
      </w:r>
      <w:bookmarkStart w:id="0" w:name="_GoBack"/>
      <w:bookmarkEnd w:id="0"/>
      <w:r w:rsidRPr="00653296">
        <w:rPr>
          <w:rFonts w:ascii="Arial" w:hAnsi="Arial" w:cs="Arial"/>
          <w:b/>
          <w:caps/>
          <w:snapToGrid/>
          <w:sz w:val="18"/>
          <w:szCs w:val="18"/>
        </w:rPr>
        <w:t>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E61E92" w:rsidRDefault="00E61E92" w:rsidP="00E61E92">
      <w:pPr>
        <w:rPr>
          <w:noProof/>
          <w:snapToGrid/>
        </w:rPr>
      </w:pPr>
    </w:p>
    <w:p w:rsidR="00E61E92" w:rsidRDefault="0054521B" w:rsidP="00E61E92">
      <w:pPr>
        <w:rPr>
          <w:noProof/>
          <w:snapToGrid/>
        </w:rPr>
      </w:pPr>
      <w:r>
        <w:rPr>
          <w:rFonts w:hint="eastAsia"/>
          <w:noProof/>
          <w:snapToGrid/>
        </w:rPr>
        <w:t>I</w:t>
      </w:r>
      <w:r>
        <w:rPr>
          <w:noProof/>
          <w:snapToGrid/>
        </w:rPr>
        <w:t xml:space="preserve">nsdye </w:t>
      </w:r>
      <w:r w:rsidR="00E61E92">
        <w:rPr>
          <w:rFonts w:hint="eastAsia"/>
          <w:noProof/>
          <w:snapToGrid/>
        </w:rPr>
        <w:t>B</w:t>
      </w:r>
      <w:r w:rsidR="00232325">
        <w:rPr>
          <w:noProof/>
          <w:snapToGrid/>
        </w:rPr>
        <w:t>IOS</w:t>
      </w:r>
      <w:r w:rsidR="00E61E92">
        <w:rPr>
          <w:noProof/>
          <w:snapToGrid/>
        </w:rPr>
        <w:t>开源申明附件</w:t>
      </w:r>
      <w:r w:rsidR="00E61E92">
        <w:rPr>
          <w:rFonts w:hint="eastAsia"/>
          <w:noProof/>
          <w:snapToGrid/>
        </w:rPr>
        <w:t>：</w:t>
      </w:r>
    </w:p>
    <w:bookmarkStart w:id="1" w:name="_MON_1674138895"/>
    <w:bookmarkEnd w:id="1"/>
    <w:p w:rsidR="00E61E92" w:rsidRPr="001A7778" w:rsidRDefault="003322C8" w:rsidP="00E61E92">
      <w:r>
        <w:object w:dxaOrig="1596" w:dyaOrig="11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7.75pt" o:ole="">
            <v:imagedata r:id="rId6" o:title=""/>
          </v:shape>
          <o:OLEObject Type="Embed" ProgID="Excel.Sheet.12" ShapeID="_x0000_i1025" DrawAspect="Icon" ObjectID="_1684235616" r:id="rId7"/>
        </w:object>
      </w:r>
    </w:p>
    <w:p w:rsidR="002C3B99" w:rsidRDefault="002C3B99"/>
    <w:p w:rsidR="002C3B99" w:rsidRPr="002C3B99" w:rsidRDefault="002C3B99" w:rsidP="002C3B99"/>
    <w:p w:rsidR="002C3B99" w:rsidRPr="002C3B99" w:rsidRDefault="002C3B99" w:rsidP="002C3B99"/>
    <w:p w:rsidR="002C3B99" w:rsidRPr="002C3B99" w:rsidRDefault="002C3B99" w:rsidP="002C3B99"/>
    <w:p w:rsidR="002C3B99" w:rsidRPr="002C3B99" w:rsidRDefault="002C3B99" w:rsidP="002C3B99"/>
    <w:p w:rsidR="002C3B99" w:rsidRPr="002C3B99" w:rsidRDefault="002C3B99" w:rsidP="002C3B99"/>
    <w:p w:rsidR="002C3B99" w:rsidRPr="002C3B99" w:rsidRDefault="002C3B99" w:rsidP="002C3B99"/>
    <w:p w:rsidR="002C3B99" w:rsidRPr="002C3B99" w:rsidRDefault="002C3B99" w:rsidP="002C3B99"/>
    <w:p w:rsidR="002C3B99" w:rsidRPr="002C3B99" w:rsidRDefault="002C3B99" w:rsidP="002C3B99"/>
    <w:p w:rsidR="002C3B99" w:rsidRPr="002C3B99" w:rsidRDefault="002C3B99" w:rsidP="002C3B99"/>
    <w:p w:rsidR="002C3B99" w:rsidRPr="002C3B99" w:rsidRDefault="002C3B99" w:rsidP="002C3B99"/>
    <w:p w:rsidR="002C3B99" w:rsidRPr="002C3B99" w:rsidRDefault="002C3B99" w:rsidP="002C3B99"/>
    <w:p w:rsidR="002C3B99" w:rsidRPr="002C3B99" w:rsidRDefault="002C3B99" w:rsidP="002C3B99">
      <w:pPr>
        <w:jc w:val="center"/>
      </w:pPr>
    </w:p>
    <w:sectPr w:rsidR="002C3B99" w:rsidRPr="002C3B99"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3F8" w:rsidRDefault="006643F8">
      <w:pPr>
        <w:spacing w:line="240" w:lineRule="auto"/>
      </w:pPr>
      <w:r>
        <w:separator/>
      </w:r>
    </w:p>
  </w:endnote>
  <w:endnote w:type="continuationSeparator" w:id="0">
    <w:p w:rsidR="006643F8" w:rsidRDefault="006643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9A502C">
      <w:tc>
        <w:tcPr>
          <w:tcW w:w="1542" w:type="pct"/>
        </w:tcPr>
        <w:p w:rsidR="009A502C" w:rsidRDefault="00E61E92" w:rsidP="004B62ED">
          <w:pPr>
            <w:pStyle w:val="a4"/>
          </w:pPr>
          <w:r>
            <w:fldChar w:fldCharType="begin"/>
          </w:r>
          <w:r>
            <w:instrText xml:space="preserve"> DATE \@ "yyyy-MM-dd" </w:instrText>
          </w:r>
          <w:r>
            <w:fldChar w:fldCharType="separate"/>
          </w:r>
          <w:r w:rsidR="00395F33">
            <w:rPr>
              <w:noProof/>
            </w:rPr>
            <w:t>2021-06-03</w:t>
          </w:r>
          <w:r>
            <w:fldChar w:fldCharType="end"/>
          </w:r>
        </w:p>
      </w:tc>
      <w:tc>
        <w:tcPr>
          <w:tcW w:w="1853" w:type="pct"/>
        </w:tcPr>
        <w:p w:rsidR="009A502C" w:rsidRDefault="006643F8" w:rsidP="004B62ED">
          <w:pPr>
            <w:pStyle w:val="a4"/>
            <w:ind w:firstLineChars="200" w:firstLine="360"/>
          </w:pPr>
        </w:p>
      </w:tc>
      <w:tc>
        <w:tcPr>
          <w:tcW w:w="1605" w:type="pct"/>
        </w:tcPr>
        <w:p w:rsidR="009A502C" w:rsidRDefault="00E61E92" w:rsidP="004B62ED">
          <w:pPr>
            <w:pStyle w:val="a4"/>
            <w:ind w:firstLine="360"/>
            <w:jc w:val="right"/>
          </w:pPr>
          <w:r>
            <w:t xml:space="preserve">  Page</w:t>
          </w:r>
          <w:r>
            <w:fldChar w:fldCharType="begin"/>
          </w:r>
          <w:r>
            <w:instrText>PAGE</w:instrText>
          </w:r>
          <w:r>
            <w:fldChar w:fldCharType="separate"/>
          </w:r>
          <w:r w:rsidR="003322C8">
            <w:rPr>
              <w:noProof/>
            </w:rPr>
            <w:t>1</w:t>
          </w:r>
          <w:r>
            <w:fldChar w:fldCharType="end"/>
          </w:r>
          <w:r>
            <w:t>, Total</w:t>
          </w:r>
          <w:r w:rsidR="007D7B49">
            <w:rPr>
              <w:noProof/>
            </w:rPr>
            <w:fldChar w:fldCharType="begin"/>
          </w:r>
          <w:r w:rsidR="007D7B49">
            <w:rPr>
              <w:noProof/>
            </w:rPr>
            <w:instrText xml:space="preserve"> NUMPAGES  \* Arabic  \* MERGEFORMAT </w:instrText>
          </w:r>
          <w:r w:rsidR="007D7B49">
            <w:rPr>
              <w:noProof/>
            </w:rPr>
            <w:fldChar w:fldCharType="separate"/>
          </w:r>
          <w:r w:rsidR="003322C8">
            <w:rPr>
              <w:noProof/>
            </w:rPr>
            <w:t>1</w:t>
          </w:r>
          <w:r w:rsidR="007D7B49">
            <w:rPr>
              <w:noProof/>
            </w:rPr>
            <w:fldChar w:fldCharType="end"/>
          </w:r>
        </w:p>
      </w:tc>
    </w:tr>
  </w:tbl>
  <w:p w:rsidR="009A502C" w:rsidRDefault="006643F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3F8" w:rsidRDefault="006643F8">
      <w:pPr>
        <w:spacing w:line="240" w:lineRule="auto"/>
      </w:pPr>
      <w:r>
        <w:separator/>
      </w:r>
    </w:p>
  </w:footnote>
  <w:footnote w:type="continuationSeparator" w:id="0">
    <w:p w:rsidR="006643F8" w:rsidRDefault="006643F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9A502C">
      <w:trPr>
        <w:cantSplit/>
        <w:trHeight w:hRule="exact" w:val="777"/>
      </w:trPr>
      <w:tc>
        <w:tcPr>
          <w:tcW w:w="492" w:type="pct"/>
          <w:tcBorders>
            <w:bottom w:val="single" w:sz="6" w:space="0" w:color="auto"/>
          </w:tcBorders>
        </w:tcPr>
        <w:p w:rsidR="009A502C" w:rsidRDefault="006643F8" w:rsidP="004B62ED">
          <w:pPr>
            <w:pStyle w:val="a3"/>
          </w:pPr>
        </w:p>
        <w:p w:rsidR="009A502C" w:rsidRDefault="006643F8" w:rsidP="004B62ED">
          <w:pPr>
            <w:ind w:left="420"/>
          </w:pPr>
        </w:p>
      </w:tc>
      <w:tc>
        <w:tcPr>
          <w:tcW w:w="3283" w:type="pct"/>
          <w:tcBorders>
            <w:bottom w:val="single" w:sz="6" w:space="0" w:color="auto"/>
          </w:tcBorders>
          <w:vAlign w:val="bottom"/>
        </w:tcPr>
        <w:p w:rsidR="008C603D" w:rsidRDefault="008C603D" w:rsidP="008C603D">
          <w:pPr>
            <w:jc w:val="center"/>
            <w:textAlignment w:val="baseline"/>
            <w:rPr>
              <w:rFonts w:ascii="宋体"/>
              <w:sz w:val="18"/>
            </w:rPr>
          </w:pPr>
        </w:p>
        <w:p w:rsidR="008019C6" w:rsidRDefault="008C603D" w:rsidP="008C603D">
          <w:pPr>
            <w:ind w:firstLineChars="1000" w:firstLine="2100"/>
            <w:textAlignment w:val="baseline"/>
          </w:pPr>
          <w:r w:rsidRPr="00003D61">
            <w:t>OPEN SOURCE SOFTWARE NOTICE</w:t>
          </w:r>
          <w:r w:rsidR="00A01142">
            <w:rPr>
              <w:rFonts w:ascii="宋体"/>
              <w:sz w:val="18"/>
            </w:rPr>
            <w:br/>
          </w:r>
        </w:p>
      </w:tc>
      <w:tc>
        <w:tcPr>
          <w:tcW w:w="1225" w:type="pct"/>
          <w:tcBorders>
            <w:bottom w:val="single" w:sz="6" w:space="0" w:color="auto"/>
          </w:tcBorders>
          <w:vAlign w:val="bottom"/>
        </w:tcPr>
        <w:p w:rsidR="008019C6" w:rsidRDefault="008019C6">
          <w:pPr>
            <w:textAlignment w:val="baseline"/>
          </w:pPr>
        </w:p>
      </w:tc>
    </w:tr>
  </w:tbl>
  <w:p w:rsidR="009A502C" w:rsidRDefault="006643F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617"/>
    <w:rsid w:val="0002573D"/>
    <w:rsid w:val="00047681"/>
    <w:rsid w:val="000C34B3"/>
    <w:rsid w:val="001133D9"/>
    <w:rsid w:val="00116252"/>
    <w:rsid w:val="001D7194"/>
    <w:rsid w:val="00232325"/>
    <w:rsid w:val="00240310"/>
    <w:rsid w:val="002611F7"/>
    <w:rsid w:val="002C3B99"/>
    <w:rsid w:val="002C4AFB"/>
    <w:rsid w:val="002E59CB"/>
    <w:rsid w:val="00306881"/>
    <w:rsid w:val="003322C8"/>
    <w:rsid w:val="00354F1F"/>
    <w:rsid w:val="00370DC7"/>
    <w:rsid w:val="00395F33"/>
    <w:rsid w:val="003960DB"/>
    <w:rsid w:val="00420706"/>
    <w:rsid w:val="004328F0"/>
    <w:rsid w:val="00440979"/>
    <w:rsid w:val="0054521B"/>
    <w:rsid w:val="005528EB"/>
    <w:rsid w:val="006643F8"/>
    <w:rsid w:val="006804AE"/>
    <w:rsid w:val="007067B5"/>
    <w:rsid w:val="00727401"/>
    <w:rsid w:val="007D486C"/>
    <w:rsid w:val="007D7B49"/>
    <w:rsid w:val="008019C6"/>
    <w:rsid w:val="00807EC7"/>
    <w:rsid w:val="0082561E"/>
    <w:rsid w:val="008A5274"/>
    <w:rsid w:val="008C603D"/>
    <w:rsid w:val="00905380"/>
    <w:rsid w:val="00952617"/>
    <w:rsid w:val="009A7FED"/>
    <w:rsid w:val="00A01142"/>
    <w:rsid w:val="00A14660"/>
    <w:rsid w:val="00A63700"/>
    <w:rsid w:val="00AD4316"/>
    <w:rsid w:val="00B34191"/>
    <w:rsid w:val="00BD02B0"/>
    <w:rsid w:val="00CD6512"/>
    <w:rsid w:val="00DF1600"/>
    <w:rsid w:val="00E52CEF"/>
    <w:rsid w:val="00E530BF"/>
    <w:rsid w:val="00E61E92"/>
    <w:rsid w:val="00E90564"/>
    <w:rsid w:val="00F63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5CA4016-AAF4-48CC-878D-4D1EC282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E92"/>
    <w:pPr>
      <w:widowControl w:val="0"/>
      <w:autoSpaceDE w:val="0"/>
      <w:autoSpaceDN w:val="0"/>
      <w:adjustRightInd w:val="0"/>
      <w:spacing w:line="360" w:lineRule="auto"/>
    </w:pPr>
    <w:rPr>
      <w:rFonts w:ascii="Times New Roman" w:eastAsia="宋体" w:hAnsi="Times New Roman" w:cs="Times New Roman"/>
      <w:snapToGrid w:val="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61E92"/>
    <w:pPr>
      <w:tabs>
        <w:tab w:val="center" w:pos="4153"/>
        <w:tab w:val="right" w:pos="8306"/>
      </w:tabs>
      <w:snapToGrid w:val="0"/>
      <w:jc w:val="center"/>
    </w:pPr>
    <w:rPr>
      <w:sz w:val="18"/>
      <w:szCs w:val="18"/>
    </w:rPr>
  </w:style>
  <w:style w:type="character" w:customStyle="1" w:styleId="Char">
    <w:name w:val="页眉 Char"/>
    <w:basedOn w:val="a0"/>
    <w:link w:val="a3"/>
    <w:rsid w:val="00E61E92"/>
    <w:rPr>
      <w:rFonts w:ascii="Times New Roman" w:eastAsia="宋体" w:hAnsi="Times New Roman" w:cs="Times New Roman"/>
      <w:snapToGrid w:val="0"/>
      <w:kern w:val="0"/>
      <w:sz w:val="18"/>
      <w:szCs w:val="18"/>
    </w:rPr>
  </w:style>
  <w:style w:type="paragraph" w:styleId="a4">
    <w:name w:val="footer"/>
    <w:basedOn w:val="a"/>
    <w:link w:val="Char0"/>
    <w:rsid w:val="00E61E92"/>
    <w:pPr>
      <w:tabs>
        <w:tab w:val="center" w:pos="4153"/>
        <w:tab w:val="right" w:pos="8306"/>
      </w:tabs>
      <w:snapToGrid w:val="0"/>
    </w:pPr>
    <w:rPr>
      <w:sz w:val="18"/>
      <w:szCs w:val="18"/>
    </w:rPr>
  </w:style>
  <w:style w:type="character" w:customStyle="1" w:styleId="Char0">
    <w:name w:val="页脚 Char"/>
    <w:basedOn w:val="a0"/>
    <w:link w:val="a4"/>
    <w:rsid w:val="00E61E92"/>
    <w:rPr>
      <w:rFonts w:ascii="Times New Roman" w:eastAsia="宋体" w:hAnsi="Times New Roman" w:cs="Times New Roman"/>
      <w:snapToGrid w:val="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package" Target="embeddings/Microsoft_Excel_Worksheet1.xls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140</Words>
  <Characters>802</Characters>
  <Application>Microsoft Office Word</Application>
  <DocSecurity>0</DocSecurity>
  <Lines>6</Lines>
  <Paragraphs>1</Paragraphs>
  <ScaleCrop>false</ScaleCrop>
  <Company>Huawei Technologies Co.,Ltd.</Company>
  <LinksUpToDate>false</LinksUpToDate>
  <CharactersWithSpaces>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Wangyue (Walt)</dc:creator>
  <cp:lastModifiedBy>gongguojing</cp:lastModifiedBy>
  <cp:revision>15</cp:revision>
  <dcterms:created xsi:type="dcterms:W3CDTF">2020-09-16T03:52:00Z</dcterms:created>
  <dcterms:modified xsi:type="dcterms:W3CDTF">2021-06-03T06:27:00Z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(3)dAX8r1BsyLl0/jnjLKyOmbBNMudzNEcOsqqRi/C96iGFD4wkuFG5U9rH8QHE5k3Wwb/ab6MT
Tl0A27qt8SyIZ/RevlT3lRs24oRUlgt22rr/blNekjyi52mixB32n69afsOxhh5R6McvrwVG
scJZzdwWZBIH1GUYNg5suueCi0nPhLBvMseP52s8/3KcYo98IWEfr87rbLlM56diAkjlBjzh
/XqwS+aDnLO2zv+x+R</vt:lpwstr>
  </property>
  <property fmtid="{D5CDD505-2E9C-101B-9397-08002B2CF9AE}" pid="3" name="_2015_ms_pID_7253431">
    <vt:lpwstr>c592c/BE3enLlkt//w2ypw9tHAEw+ZKMxnlgbjlH5YTQcuGbtf4owo
CQqXyrhBDbMo31G1JWp294gON7uBJyxLN352MAN97w0X05yu4ejbvLfRcb54XcFG6oBh6yRF
eN1XjJIkEajHV2NfP7265WmQSXCO7E72a3UHOh/ZPK8seaatyf7Sa3xDjB6CA41bsWIcScLb
lnFHq4YkWRIpzWbsEwRhzPqEZms1xKArn5+w</vt:lpwstr>
  </property>
  <property fmtid="{D5CDD505-2E9C-101B-9397-08002B2CF9AE}" pid="4" name="_2015_ms_pID_7253432">
    <vt:lpwstr>4A==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1617182775</vt:lpwstr>
  </property>
</Properties>
</file>